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BA8" w:rsidRPr="00251A16" w:rsidRDefault="00673BA8" w:rsidP="00251A16">
      <w:pPr>
        <w:tabs>
          <w:tab w:val="left" w:pos="515"/>
        </w:tabs>
        <w:spacing w:line="480" w:lineRule="auto"/>
        <w:rPr>
          <w:rFonts w:cs="AL-Mohanad"/>
          <w:b/>
          <w:bCs/>
          <w:sz w:val="22"/>
          <w:szCs w:val="22"/>
          <w:rtl/>
        </w:rPr>
      </w:pPr>
      <w:r w:rsidRPr="00251A16">
        <w:rPr>
          <w:rFonts w:cs="AL-Mohanad" w:hint="cs"/>
          <w:b/>
          <w:bCs/>
          <w:sz w:val="22"/>
          <w:szCs w:val="22"/>
          <w:rtl/>
        </w:rPr>
        <w:t xml:space="preserve">         اسم النموذج : </w:t>
      </w:r>
      <w:r w:rsidR="00251A16" w:rsidRPr="00251A16">
        <w:rPr>
          <w:rFonts w:cs="AL-Mohanad" w:hint="cs"/>
          <w:b/>
          <w:bCs/>
          <w:sz w:val="22"/>
          <w:szCs w:val="22"/>
          <w:rtl/>
        </w:rPr>
        <w:t xml:space="preserve">الخطة الفصلية للتجارب العلمية         </w:t>
      </w:r>
      <w:r w:rsidR="00650793" w:rsidRPr="00251A16">
        <w:rPr>
          <w:rFonts w:cs="AL-Mohanad" w:hint="cs"/>
          <w:b/>
          <w:bCs/>
          <w:sz w:val="22"/>
          <w:szCs w:val="22"/>
          <w:rtl/>
        </w:rPr>
        <w:tab/>
      </w:r>
      <w:r w:rsidR="00251A16" w:rsidRPr="00251A16">
        <w:rPr>
          <w:rFonts w:cs="AL-Mohanad" w:hint="cs"/>
          <w:b/>
          <w:bCs/>
          <w:sz w:val="22"/>
          <w:szCs w:val="22"/>
          <w:rtl/>
        </w:rPr>
        <w:t xml:space="preserve">   </w:t>
      </w:r>
      <w:r w:rsidRPr="00251A16">
        <w:rPr>
          <w:rFonts w:cs="AL-Mohanad" w:hint="cs"/>
          <w:b/>
          <w:bCs/>
          <w:sz w:val="22"/>
          <w:szCs w:val="22"/>
          <w:rtl/>
        </w:rPr>
        <w:t xml:space="preserve">رمز النموذج : و.م.ع.ن  -       </w:t>
      </w:r>
      <w:r w:rsidR="00251A16" w:rsidRPr="00251A16">
        <w:rPr>
          <w:rFonts w:cs="AL-Mohanad" w:hint="cs"/>
          <w:b/>
          <w:bCs/>
          <w:sz w:val="22"/>
          <w:szCs w:val="22"/>
          <w:rtl/>
        </w:rPr>
        <w:t>08</w:t>
      </w:r>
      <w:r w:rsidRPr="00251A16">
        <w:rPr>
          <w:rFonts w:cs="AL-Mohanad" w:hint="cs"/>
          <w:b/>
          <w:bCs/>
          <w:sz w:val="22"/>
          <w:szCs w:val="22"/>
          <w:rtl/>
        </w:rPr>
        <w:t xml:space="preserve">  -         03</w:t>
      </w:r>
    </w:p>
    <w:p w:rsidR="00673BA8" w:rsidRPr="00251A16" w:rsidRDefault="00673BA8" w:rsidP="00251A16">
      <w:pPr>
        <w:tabs>
          <w:tab w:val="left" w:pos="515"/>
        </w:tabs>
        <w:jc w:val="center"/>
        <w:rPr>
          <w:rFonts w:cs="AL-Mohanad"/>
          <w:sz w:val="22"/>
          <w:szCs w:val="22"/>
          <w:rtl/>
        </w:rPr>
      </w:pPr>
      <w:r w:rsidRPr="00251A16">
        <w:rPr>
          <w:rFonts w:cs="AL-Mohanad" w:hint="cs"/>
          <w:sz w:val="22"/>
          <w:szCs w:val="22"/>
          <w:rtl/>
        </w:rPr>
        <w:t xml:space="preserve">الخطة الفصلية للتجارب العلمية في المختبر </w:t>
      </w:r>
      <w:r w:rsidR="00251A16" w:rsidRPr="00251A16">
        <w:rPr>
          <w:rFonts w:cs="AL-Mohanad" w:hint="cs"/>
          <w:sz w:val="22"/>
          <w:szCs w:val="22"/>
          <w:rtl/>
        </w:rPr>
        <w:t xml:space="preserve"> </w:t>
      </w:r>
    </w:p>
    <w:p w:rsidR="00251A16" w:rsidRPr="00251A16" w:rsidRDefault="00251A16" w:rsidP="00251A16">
      <w:pPr>
        <w:tabs>
          <w:tab w:val="left" w:pos="515"/>
        </w:tabs>
        <w:jc w:val="center"/>
        <w:rPr>
          <w:rFonts w:cs="AL-Mohanad"/>
          <w:sz w:val="22"/>
          <w:szCs w:val="22"/>
          <w:rtl/>
        </w:rPr>
      </w:pPr>
      <w:r w:rsidRPr="00251A16">
        <w:rPr>
          <w:rFonts w:cs="AL-Mohanad" w:hint="cs"/>
          <w:sz w:val="22"/>
          <w:szCs w:val="22"/>
          <w:rtl/>
        </w:rPr>
        <w:t>للعام الدراسي : ..............................................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775"/>
        <w:gridCol w:w="717"/>
        <w:gridCol w:w="1374"/>
        <w:gridCol w:w="2154"/>
        <w:gridCol w:w="1122"/>
        <w:gridCol w:w="2563"/>
        <w:gridCol w:w="1526"/>
      </w:tblGrid>
      <w:tr w:rsidR="00673BA8" w:rsidRPr="00251A16" w:rsidTr="0046220E">
        <w:trPr>
          <w:trHeight w:hRule="exact" w:val="674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</w:t>
            </w:r>
          </w:p>
        </w:tc>
        <w:tc>
          <w:tcPr>
            <w:tcW w:w="775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الفصل</w:t>
            </w: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المادة</w:t>
            </w:r>
          </w:p>
        </w:tc>
        <w:tc>
          <w:tcPr>
            <w:tcW w:w="1374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2154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اسم الكتاب و رقم الصفحة</w:t>
            </w: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46220E">
            <w:pPr>
              <w:tabs>
                <w:tab w:val="left" w:pos="515"/>
              </w:tabs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أسبوع التجربة</w:t>
            </w:r>
          </w:p>
        </w:tc>
        <w:tc>
          <w:tcPr>
            <w:tcW w:w="2563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أدوات التجربة</w:t>
            </w:r>
          </w:p>
        </w:tc>
        <w:tc>
          <w:tcPr>
            <w:tcW w:w="1526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معلم المادة</w:t>
            </w: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9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10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11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12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13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14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</w:tbl>
    <w:p w:rsidR="00673BA8" w:rsidRPr="00251A16" w:rsidRDefault="00673BA8" w:rsidP="00673BA8">
      <w:pPr>
        <w:tabs>
          <w:tab w:val="left" w:pos="515"/>
        </w:tabs>
        <w:spacing w:line="480" w:lineRule="auto"/>
        <w:rPr>
          <w:rFonts w:cs="AL-Mohanad"/>
          <w:color w:val="000000"/>
          <w:sz w:val="22"/>
          <w:szCs w:val="22"/>
          <w:rtl/>
        </w:rPr>
      </w:pPr>
    </w:p>
    <w:tbl>
      <w:tblPr>
        <w:tblpPr w:leftFromText="180" w:rightFromText="180" w:vertAnchor="text" w:horzAnchor="margin" w:tblpXSpec="right" w:tblpY="262"/>
        <w:bidiVisual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5852"/>
      </w:tblGrid>
      <w:tr w:rsidR="00251A16" w:rsidRPr="00251A16" w:rsidTr="0046220E">
        <w:trPr>
          <w:trHeight w:hRule="exact" w:val="420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محضر المختبر</w:t>
            </w:r>
          </w:p>
        </w:tc>
        <w:tc>
          <w:tcPr>
            <w:tcW w:w="5852" w:type="dxa"/>
            <w:shd w:val="clear" w:color="auto" w:fill="BFBFBF" w:themeFill="background1" w:themeFillShade="BF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46220E">
              <w:rPr>
                <w:rFonts w:cs="AL-Mohanad" w:hint="cs"/>
                <w:color w:val="000000"/>
                <w:sz w:val="22"/>
                <w:szCs w:val="22"/>
                <w:shd w:val="clear" w:color="auto" w:fill="BFBFBF" w:themeFill="background1" w:themeFillShade="BF"/>
                <w:rtl/>
              </w:rPr>
              <w:t>وكيل الشؤون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المدرسية</w:t>
            </w:r>
          </w:p>
        </w:tc>
      </w:tr>
      <w:tr w:rsidR="00251A16" w:rsidRPr="00251A16" w:rsidTr="00251A16">
        <w:trPr>
          <w:trHeight w:hRule="exact" w:val="508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852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251A16" w:rsidRPr="00251A16" w:rsidTr="00251A16">
        <w:trPr>
          <w:trHeight w:hRule="exact" w:val="572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>/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852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 </w:t>
            </w:r>
          </w:p>
        </w:tc>
      </w:tr>
    </w:tbl>
    <w:p w:rsidR="000B7217" w:rsidRPr="00251A16" w:rsidRDefault="00673BA8" w:rsidP="0046220E">
      <w:pPr>
        <w:tabs>
          <w:tab w:val="left" w:pos="515"/>
        </w:tabs>
        <w:spacing w:line="480" w:lineRule="auto"/>
        <w:rPr>
          <w:rFonts w:cs="AL-Mohanad"/>
          <w:color w:val="000000"/>
          <w:sz w:val="22"/>
          <w:szCs w:val="22"/>
        </w:rPr>
      </w:pPr>
      <w:r w:rsidRPr="00251A16">
        <w:rPr>
          <w:rFonts w:cs="AL-Mohanad" w:hint="cs"/>
          <w:color w:val="000000"/>
          <w:sz w:val="22"/>
          <w:szCs w:val="22"/>
          <w:rtl/>
        </w:rPr>
        <w:tab/>
      </w:r>
      <w:r w:rsidRPr="00251A16">
        <w:rPr>
          <w:rFonts w:cs="AL-Mohanad" w:hint="cs"/>
          <w:color w:val="000000"/>
          <w:sz w:val="22"/>
          <w:szCs w:val="22"/>
          <w:rtl/>
        </w:rPr>
        <w:tab/>
      </w:r>
      <w:r w:rsidRPr="00251A16">
        <w:rPr>
          <w:rFonts w:cs="AL-Mohanad" w:hint="cs"/>
          <w:color w:val="000000"/>
          <w:sz w:val="22"/>
          <w:szCs w:val="22"/>
          <w:rtl/>
        </w:rPr>
        <w:tab/>
      </w:r>
    </w:p>
    <w:sectPr w:rsidR="000B7217" w:rsidRPr="00251A16" w:rsidSect="00251A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0B6" w:rsidRDefault="000720B6" w:rsidP="00807A75">
      <w:r>
        <w:separator/>
      </w:r>
    </w:p>
  </w:endnote>
  <w:endnote w:type="continuationSeparator" w:id="0">
    <w:p w:rsidR="000720B6" w:rsidRDefault="000720B6" w:rsidP="0080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C60" w:rsidRDefault="005D2C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C60" w:rsidRDefault="005D2C6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C60" w:rsidRDefault="005D2C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0B6" w:rsidRDefault="000720B6" w:rsidP="00807A75">
      <w:r>
        <w:separator/>
      </w:r>
    </w:p>
  </w:footnote>
  <w:footnote w:type="continuationSeparator" w:id="0">
    <w:p w:rsidR="000720B6" w:rsidRDefault="000720B6" w:rsidP="0080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C60" w:rsidRDefault="005D2C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75" w:rsidRDefault="000720B6" w:rsidP="00807A75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91.35pt;margin-top:-12pt;width:123.45pt;height:94.75pt;z-index:251664384;mso-position-horizontal-relative:text;mso-position-vertical-relative:text" stroked="f">
          <v:textbox style="mso-next-textbox:#_x0000_s2054">
            <w:txbxContent>
              <w:p w:rsidR="00251A16" w:rsidRPr="0046220E" w:rsidRDefault="00251A16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المملكة العربية السعودية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وزارة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إدارة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 بـ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مكتب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 بـ</w:t>
                </w:r>
              </w:p>
              <w:p w:rsidR="00251A16" w:rsidRPr="0046220E" w:rsidRDefault="00251A16" w:rsidP="00251A16">
                <w:pPr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        مدرسة :</w:t>
                </w: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5.75pt;margin-top:-4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807A75" w:rsidRPr="00AD5588" w:rsidRDefault="00807A75" w:rsidP="00807A7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 w:rsidR="0046220E"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 wp14:anchorId="20ED49A6" wp14:editId="4A2F231F">
          <wp:simplePos x="0" y="0"/>
          <wp:positionH relativeFrom="column">
            <wp:posOffset>2903220</wp:posOffset>
          </wp:positionH>
          <wp:positionV relativeFrom="paragraph">
            <wp:posOffset>243840</wp:posOffset>
          </wp:positionV>
          <wp:extent cx="1082040" cy="554355"/>
          <wp:effectExtent l="0" t="0" r="0" b="0"/>
          <wp:wrapTight wrapText="bothSides">
            <wp:wrapPolygon edited="0">
              <wp:start x="0" y="0"/>
              <wp:lineTo x="0" y="20784"/>
              <wp:lineTo x="21296" y="20784"/>
              <wp:lineTo x="21296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07A75" w:rsidRDefault="000720B6" w:rsidP="00251A16">
    <w:pPr>
      <w:pStyle w:val="a3"/>
      <w:tabs>
        <w:tab w:val="clear" w:pos="4153"/>
        <w:tab w:val="clear" w:pos="8306"/>
        <w:tab w:val="left" w:pos="1728"/>
        <w:tab w:val="left" w:pos="1994"/>
      </w:tabs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07A75" w:rsidRPr="00AD5588" w:rsidRDefault="00807A75" w:rsidP="005D2C6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5D2C60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  <w:r w:rsidR="00251A16">
      <w:rPr>
        <w:rFonts w:hint="cs"/>
        <w:rtl/>
      </w:rPr>
      <w:t xml:space="preserve">         </w:t>
    </w:r>
    <w:r w:rsidR="00251A16">
      <w:rPr>
        <w:rtl/>
      </w:rPr>
      <w:tab/>
    </w:r>
    <w:r w:rsidR="00251A16">
      <w:rPr>
        <w:rtl/>
      </w:rPr>
      <w:tab/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07A75" w:rsidTr="00CA4829">
      <w:trPr>
        <w:trHeight w:val="269"/>
      </w:trPr>
      <w:tc>
        <w:tcPr>
          <w:tcW w:w="1005" w:type="dxa"/>
        </w:tcPr>
        <w:p w:rsidR="00807A75" w:rsidRPr="007555AA" w:rsidRDefault="00807A75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07A75" w:rsidRPr="00AD5588" w:rsidRDefault="00251A16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45</w:t>
          </w:r>
        </w:p>
      </w:tc>
    </w:tr>
  </w:tbl>
  <w:p w:rsidR="00807A75" w:rsidRDefault="0046220E" w:rsidP="0046220E">
    <w:pPr>
      <w:pStyle w:val="a3"/>
      <w:tabs>
        <w:tab w:val="clear" w:pos="4153"/>
        <w:tab w:val="clear" w:pos="8306"/>
        <w:tab w:val="left" w:pos="6686"/>
      </w:tabs>
    </w:pPr>
    <w:r>
      <w:tab/>
    </w:r>
  </w:p>
  <w:p w:rsidR="0046220E" w:rsidRDefault="000720B6" w:rsidP="0046220E">
    <w:pPr>
      <w:pStyle w:val="a3"/>
      <w:tabs>
        <w:tab w:val="clear" w:pos="4153"/>
        <w:tab w:val="clear" w:pos="8306"/>
        <w:tab w:val="left" w:pos="6686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3.75pt;width:790.1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C60" w:rsidRDefault="005D2C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BA8"/>
    <w:rsid w:val="000720B6"/>
    <w:rsid w:val="000B7217"/>
    <w:rsid w:val="000D101D"/>
    <w:rsid w:val="00251A16"/>
    <w:rsid w:val="0046220E"/>
    <w:rsid w:val="005D2C60"/>
    <w:rsid w:val="005E10EA"/>
    <w:rsid w:val="00650793"/>
    <w:rsid w:val="00673BA8"/>
    <w:rsid w:val="006A03F5"/>
    <w:rsid w:val="00807A75"/>
    <w:rsid w:val="00811CC2"/>
    <w:rsid w:val="00AC18CD"/>
    <w:rsid w:val="00DD0C14"/>
    <w:rsid w:val="00E1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542DF205-AB93-4330-BB3B-661FB424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BA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A7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7A7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7A7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7A7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7A7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7A7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7A7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9</cp:revision>
  <dcterms:created xsi:type="dcterms:W3CDTF">2013-10-04T19:28:00Z</dcterms:created>
  <dcterms:modified xsi:type="dcterms:W3CDTF">2016-10-23T06:26:00Z</dcterms:modified>
</cp:coreProperties>
</file>